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/>
        <w:textAlignment w:val="baseline"/>
        <w:rPr>
          <w:rFonts w:ascii="方正黑体_GBK" w:hAnsi="方正黑体_GBK" w:eastAsia="方正黑体_GBK" w:cs="方正黑体_GBK"/>
          <w:spacing w:val="-17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7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/>
        <w:textAlignment w:val="baseline"/>
        <w:rPr>
          <w:rFonts w:ascii="方正黑体_GBK" w:hAnsi="方正黑体_GBK" w:eastAsia="方正黑体_GBK" w:cs="方正黑体_GBK"/>
          <w:spacing w:val="-1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/>
        <w:jc w:val="center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玉环市政协办公室公开选聘工作人员报名表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/>
        <w:textAlignment w:val="baseline"/>
      </w:pPr>
    </w:p>
    <w:tbl>
      <w:tblPr>
        <w:tblStyle w:val="7"/>
        <w:tblW w:w="89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08"/>
        <w:gridCol w:w="1201"/>
        <w:gridCol w:w="930"/>
        <w:gridCol w:w="1270"/>
        <w:gridCol w:w="1332"/>
        <w:gridCol w:w="1184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059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201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270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W w:w="1184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059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籍贯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健康状况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参加工作时间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1270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184" w:type="dxa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gridSpan w:val="2"/>
            <w:vMerge w:val="restart"/>
            <w:tcBorders>
              <w:left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学历学位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教育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毕业院校系及专业</w:t>
            </w:r>
          </w:p>
        </w:tc>
        <w:tc>
          <w:tcPr>
            <w:tcW w:w="3184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nil"/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毕业院校系及专业</w:t>
            </w:r>
          </w:p>
        </w:tc>
        <w:tc>
          <w:tcPr>
            <w:tcW w:w="3184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059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2131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人员身份</w:t>
            </w:r>
          </w:p>
        </w:tc>
        <w:tc>
          <w:tcPr>
            <w:tcW w:w="133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□事业</w:t>
            </w:r>
          </w:p>
        </w:tc>
        <w:tc>
          <w:tcPr>
            <w:tcW w:w="1184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W w:w="2000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□办公室工作人员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260" w:type="dxa"/>
            <w:gridSpan w:val="3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2200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3184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4" w:hRule="atLeast"/>
          <w:jc w:val="center"/>
        </w:trPr>
        <w:tc>
          <w:tcPr>
            <w:tcW w:w="85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  <w:t>学习和工作简历</w:t>
            </w:r>
          </w:p>
        </w:tc>
        <w:tc>
          <w:tcPr>
            <w:tcW w:w="8125" w:type="dxa"/>
            <w:gridSpan w:val="7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position w:val="0"/>
                <w:sz w:val="24"/>
                <w:szCs w:val="24"/>
              </w:rPr>
            </w:pPr>
          </w:p>
        </w:tc>
      </w:tr>
    </w:tbl>
    <w:p/>
    <w:tbl>
      <w:tblPr>
        <w:tblStyle w:val="7"/>
        <w:tblW w:w="865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979"/>
        <w:gridCol w:w="1235"/>
        <w:gridCol w:w="1284"/>
        <w:gridCol w:w="856"/>
        <w:gridCol w:w="533"/>
        <w:gridCol w:w="30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jc w:val="center"/>
        </w:trPr>
        <w:tc>
          <w:tcPr>
            <w:tcW w:w="74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0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4887" w:type="dxa"/>
            <w:gridSpan w:val="5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3023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4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系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302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240" w:firstLineChars="100"/>
              <w:jc w:val="both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533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3023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533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3023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533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3023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533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3023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533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3023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533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3023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74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12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533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  <w:tc>
          <w:tcPr>
            <w:tcW w:w="3023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4887" w:type="dxa"/>
            <w:gridSpan w:val="5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4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4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5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单位（盖章）</w:t>
            </w:r>
          </w:p>
        </w:tc>
        <w:tc>
          <w:tcPr>
            <w:tcW w:w="3023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5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5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5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6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jc w:val="center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4887" w:type="dxa"/>
            <w:gridSpan w:val="5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7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8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8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8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单位（盖章）</w:t>
            </w:r>
          </w:p>
        </w:tc>
        <w:tc>
          <w:tcPr>
            <w:tcW w:w="3023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firstLine="0"/>
              <w:textAlignment w:val="baseline"/>
              <w:rPr>
                <w:rFonts w:ascii="Microsoft JhengHei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firstLine="0"/>
              <w:textAlignment w:val="baseline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年月日</w:t>
            </w:r>
          </w:p>
        </w:tc>
      </w:tr>
    </w:tbl>
    <w:p>
      <w:pPr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备注：主管部门同意报考意见可于进入面试后补填。</w:t>
      </w:r>
    </w:p>
    <w:sectPr>
      <w:headerReference r:id="rId3" w:type="default"/>
      <w:footerReference r:id="rId4" w:type="default"/>
      <w:pgSz w:w="11906" w:h="16839"/>
      <w:pgMar w:top="2098" w:right="1531" w:bottom="1984" w:left="1531" w:header="850" w:footer="1701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ascii="宋体" w:hAnsi="宋体" w:eastAsia="方正仿宋_GBK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</w:pP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</w:pP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WY0MGQ4YjcyOWYxOTNlZmY3MDQxMGQ3ODU1OGMxOTEifQ=="/>
  </w:docVars>
  <w:rsids>
    <w:rsidRoot w:val="00F15BA7"/>
    <w:rsid w:val="00645095"/>
    <w:rsid w:val="00A12B8E"/>
    <w:rsid w:val="00F15BA7"/>
    <w:rsid w:val="01D75FED"/>
    <w:rsid w:val="0501612E"/>
    <w:rsid w:val="051A5CED"/>
    <w:rsid w:val="05CE2864"/>
    <w:rsid w:val="07572836"/>
    <w:rsid w:val="0B12089B"/>
    <w:rsid w:val="0C34273F"/>
    <w:rsid w:val="0DA921A5"/>
    <w:rsid w:val="0DEE1D82"/>
    <w:rsid w:val="10892127"/>
    <w:rsid w:val="13B2734C"/>
    <w:rsid w:val="190012DD"/>
    <w:rsid w:val="218F26A8"/>
    <w:rsid w:val="22203E82"/>
    <w:rsid w:val="27C54925"/>
    <w:rsid w:val="28624DAE"/>
    <w:rsid w:val="301B56B0"/>
    <w:rsid w:val="360710BE"/>
    <w:rsid w:val="3AD92393"/>
    <w:rsid w:val="3D883D35"/>
    <w:rsid w:val="3E172C1B"/>
    <w:rsid w:val="40266009"/>
    <w:rsid w:val="40D30360"/>
    <w:rsid w:val="422B1201"/>
    <w:rsid w:val="43AE408A"/>
    <w:rsid w:val="4BFC6C46"/>
    <w:rsid w:val="4FD86DA0"/>
    <w:rsid w:val="523B6807"/>
    <w:rsid w:val="52C31BBF"/>
    <w:rsid w:val="5F716753"/>
    <w:rsid w:val="61442C6B"/>
    <w:rsid w:val="642A7172"/>
    <w:rsid w:val="66CC2AA0"/>
    <w:rsid w:val="6A793907"/>
    <w:rsid w:val="6D263171"/>
    <w:rsid w:val="72AD26AB"/>
    <w:rsid w:val="760938FA"/>
    <w:rsid w:val="76932509"/>
    <w:rsid w:val="7AB471A5"/>
    <w:rsid w:val="7C4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1054</Words>
  <Characters>1090</Characters>
  <Lines>9</Lines>
  <Paragraphs>2</Paragraphs>
  <TotalTime>6</TotalTime>
  <ScaleCrop>false</ScaleCrop>
  <LinksUpToDate>false</LinksUpToDate>
  <CharactersWithSpaces>1095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2021-12-07T08:52:00Z</dcterms:created>
  <dc:creator>User</dc:creator>
  <cp:lastModifiedBy>Administrator</cp:lastModifiedBy>
  <cp:lastPrinted>2023-12-12T07:15:00Z</cp:lastPrinted>
  <dcterms:modified xsi:type="dcterms:W3CDTF">2023-12-12T08:38:58Z</dcterms:modified>
  <dc:title>台州市人民政府办公室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2022-03-23T14:39:54Z</vt:filetime>
  </property>
  <property fmtid="{D5CDD505-2E9C-101B-9397-08002B2CF9AE}" pid="4" name="KSOProductBuildVer">
    <vt:lpwstr>2052-11.1.0.14178</vt:lpwstr>
  </property>
  <property fmtid="{D5CDD505-2E9C-101B-9397-08002B2CF9AE}" pid="5" name="ICV">
    <vt:lpwstr>D5CC562B8FAA446FA9BE2B078F109B8D</vt:lpwstr>
  </property>
</Properties>
</file>